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FED3D" w14:textId="63F079F6" w:rsidR="00F13DE3" w:rsidRDefault="00B77F82" w:rsidP="00F13DE3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№1</w:t>
      </w:r>
    </w:p>
    <w:p w14:paraId="3246DF47" w14:textId="15ED3786" w:rsidR="00B77F82" w:rsidRPr="00AD19C4" w:rsidRDefault="003C6444" w:rsidP="00F13DE3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  приказу  № 273 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от 24.05.2025</w:t>
      </w:r>
    </w:p>
    <w:p w14:paraId="12DA7661" w14:textId="1268AE30" w:rsidR="00B77F82" w:rsidRDefault="00B77F82" w:rsidP="00F13DE3">
      <w:pPr>
        <w:tabs>
          <w:tab w:val="left" w:pos="2550"/>
        </w:tabs>
        <w:spacing w:after="0" w:line="240" w:lineRule="auto"/>
        <w:jc w:val="right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  <w:t xml:space="preserve">   Директор МБОУ «Гимназия №9»</w:t>
      </w:r>
    </w:p>
    <w:p w14:paraId="61385207" w14:textId="6A24E12B" w:rsidR="00F13DE3" w:rsidRPr="00AD19C4" w:rsidRDefault="00F13DE3" w:rsidP="00F13DE3">
      <w:pPr>
        <w:tabs>
          <w:tab w:val="left" w:pos="255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AD19C4">
        <w:rPr>
          <w:rStyle w:val="a3"/>
          <w:rFonts w:ascii="Times New Roman" w:hAnsi="Times New Roman" w:cs="Times New Roman"/>
        </w:rPr>
        <w:t>Кузнецова</w:t>
      </w:r>
      <w:r w:rsidR="00B77F82">
        <w:rPr>
          <w:rStyle w:val="a3"/>
          <w:rFonts w:ascii="Times New Roman" w:hAnsi="Times New Roman" w:cs="Times New Roman"/>
        </w:rPr>
        <w:t xml:space="preserve"> М.Б.___________</w:t>
      </w:r>
    </w:p>
    <w:p w14:paraId="49270AEB" w14:textId="77777777" w:rsidR="00F13DE3" w:rsidRPr="00AD19C4" w:rsidRDefault="00F13DE3" w:rsidP="0029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BD5C9B5" w14:textId="61E181D0" w:rsidR="00297E4E" w:rsidRPr="00297E4E" w:rsidRDefault="00B0221A" w:rsidP="0029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об исполнении </w:t>
      </w:r>
      <w:r w:rsidR="00297E4E" w:rsidRPr="00297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мероприятий по обеспечению антитеррористической защищенности объекта </w:t>
      </w:r>
    </w:p>
    <w:p w14:paraId="33A7FC0C" w14:textId="47001E46" w:rsidR="00297E4E" w:rsidRPr="00297E4E" w:rsidRDefault="00297E4E" w:rsidP="0029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МБОУ «</w:t>
      </w:r>
      <w:r w:rsidR="006220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Гимназия №9</w:t>
      </w:r>
      <w:r w:rsidRPr="00297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6220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Московского района </w:t>
      </w:r>
      <w:proofErr w:type="spellStart"/>
      <w:r w:rsidR="006220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г.Казани</w:t>
      </w:r>
      <w:proofErr w:type="spellEnd"/>
      <w:r w:rsidR="00C25E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прилегающей территории на 2024-2025 учебный год</w:t>
      </w:r>
    </w:p>
    <w:p w14:paraId="4E7D234A" w14:textId="77777777" w:rsidR="00297E4E" w:rsidRPr="00297E4E" w:rsidRDefault="00297E4E" w:rsidP="0029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71" w:type="dxa"/>
        <w:tblCellSpacing w:w="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4794"/>
        <w:gridCol w:w="1559"/>
        <w:gridCol w:w="1843"/>
        <w:gridCol w:w="1559"/>
      </w:tblGrid>
      <w:tr w:rsidR="00B0221A" w:rsidRPr="00297E4E" w14:paraId="424CDFD7" w14:textId="0F80BD5E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F99F0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14DAD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DB63E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64E8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856E" w14:textId="216CC812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0221A" w:rsidRPr="00297E4E" w14:paraId="58039CE4" w14:textId="2B24B556" w:rsidTr="00B022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007E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Нормативно-правовое обеспечение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F0E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221A" w:rsidRPr="00297E4E" w14:paraId="758911CF" w14:textId="4A101B9F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6BCBC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32CF9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приказов: </w:t>
            </w:r>
          </w:p>
          <w:p w14:paraId="2F011A89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назначении ответственных лиц по обеспечению мероприятий антитеррористической и противодиверсионной защищенности учреждения и контроля за исполнением;</w:t>
            </w:r>
          </w:p>
          <w:p w14:paraId="5863B796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назначении ответственных лиц за пропускной режим и въезд служебного автотранспорта на территорию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6C9B7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52B40" w14:textId="454D9135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6CF0" w14:textId="562CF093" w:rsidR="00B0221A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0B7A242D" w14:textId="16602CA6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D310E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FAD7F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Корректировка паспорта антитеррористической и противодиверсионной защищенности и </w:t>
            </w:r>
            <w:proofErr w:type="gramStart"/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иной  документации</w:t>
            </w:r>
            <w:proofErr w:type="gramEnd"/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памяток, планов, инструкций) по  обеспечению безопасности. </w:t>
            </w:r>
          </w:p>
          <w:p w14:paraId="593F9895" w14:textId="10E79295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перспективного плана по обеспечению комплексной безопасности образовательных учреждений до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D75DA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02F115A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паспорта безопасности объекта осуществляется не реже одного раза в 5 лет.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6590" w14:textId="37B9187C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A0A5" w14:textId="08E86D32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5F3D842B" w14:textId="7428803A" w:rsidTr="00B022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A842C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Организационно-содержательные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2A4E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221A" w:rsidRPr="00297E4E" w14:paraId="2688197C" w14:textId="437FDF35" w:rsidTr="00B0221A">
        <w:trPr>
          <w:trHeight w:val="1167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44CF2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CC42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инструктивно-методических  занятий с  персоналом  по вопросам противодействия терроризму.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0F2D8" w14:textId="77777777" w:rsidR="00B0221A" w:rsidRPr="00297E4E" w:rsidRDefault="00B0221A" w:rsidP="00297E4E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7DC10D79" w14:textId="77777777" w:rsidR="00B0221A" w:rsidRPr="00297E4E" w:rsidRDefault="00B0221A" w:rsidP="00297E4E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(сентябрь,</w:t>
            </w:r>
          </w:p>
          <w:p w14:paraId="722EE652" w14:textId="77777777" w:rsidR="00B0221A" w:rsidRPr="00297E4E" w:rsidRDefault="00B0221A" w:rsidP="00297E4E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апрель)</w:t>
            </w:r>
          </w:p>
          <w:p w14:paraId="0C46D24D" w14:textId="77777777" w:rsidR="00B0221A" w:rsidRPr="00297E4E" w:rsidRDefault="00B0221A" w:rsidP="00297E4E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E86DA" w14:textId="6456DE91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CB2C" w14:textId="62D57ADF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23B4BB85" w14:textId="4F59256F" w:rsidTr="00B0221A">
        <w:trPr>
          <w:trHeight w:val="326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67E0A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373A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с педагогами, учащимися и родителями о действиях при получении сообщения о подготовке или совершении террористического акта, о действиях при обнаружении подозрительных предметов в здании и на территории 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96DA3" w14:textId="77777777" w:rsidR="00B0221A" w:rsidRPr="00297E4E" w:rsidRDefault="00B0221A" w:rsidP="00297E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четверть,</w:t>
            </w:r>
          </w:p>
          <w:p w14:paraId="4B6FB738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работы школы</w:t>
            </w:r>
          </w:p>
          <w:p w14:paraId="17D4BCBF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99BA4" w14:textId="17DD781B" w:rsidR="00B0221A" w:rsidRPr="00297E4E" w:rsidRDefault="00B0221A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F3FC" w14:textId="51B0A8CA" w:rsidR="00B0221A" w:rsidRDefault="00C67FEE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61B24BEC" w14:textId="0E85CA2A" w:rsidTr="00B0221A">
        <w:trPr>
          <w:trHeight w:val="871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AA818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F8532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разъяснительной работы с обучающимися и их родителями о воспитании ответственности личной  и коллективной безопасности, о последствиях ложных сообщений минирования объектов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BF41" w14:textId="11144FD3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года, (родительские конференции,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собрания)</w:t>
            </w:r>
          </w:p>
          <w:p w14:paraId="7A07169F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FBD52F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E5CFD" w14:textId="5060F24B" w:rsidR="00B0221A" w:rsidRPr="00297E4E" w:rsidRDefault="00B0221A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68E7" w14:textId="1F14EEA7" w:rsidR="00B0221A" w:rsidRDefault="00C67FEE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35156E94" w14:textId="272A2FE0" w:rsidTr="00B0221A">
        <w:trPr>
          <w:trHeight w:val="699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779CC" w14:textId="61994F7E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85183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вновь прибывших работников, учащихся с памятками и инструкциями по обеспечению безопасности в течение  недели после прибытия.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BF698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FDD31" w14:textId="122D7FDB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6291" w14:textId="608EED1C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3F76DAE5" w14:textId="5081255F" w:rsidTr="00B0221A">
        <w:trPr>
          <w:trHeight w:val="963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FEC13" w14:textId="6F417622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0533E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эвакуационных тренировок  по действиям сотрудников, учащихся  (Постановление Правительства РФ от 04.09.2003 г. № 547 «О подготовке населения в области защиты от чрезвычайных ситуаций природного и техногенного характера»)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65028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DF82D" w14:textId="2FF7D2D2" w:rsidR="00B0221A" w:rsidRPr="00297E4E" w:rsidRDefault="00B0221A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преподаватель-организатор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F68" w14:textId="6DB816CB" w:rsidR="00B0221A" w:rsidRDefault="00C67FEE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6643B02C" w14:textId="25870FDB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58264" w14:textId="2DD8B4D0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8126B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профилактике преступлений террористического характера и экстремизма;</w:t>
            </w:r>
          </w:p>
          <w:p w14:paraId="02174F6B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учащихся с представителями УВД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E665B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01B98A88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460422E0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62484" w14:textId="34C64335" w:rsidR="00B0221A" w:rsidRPr="00297E4E" w:rsidRDefault="00B0221A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0B71" w14:textId="637E4C6C" w:rsidR="00B0221A" w:rsidRDefault="00C67FEE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055F0E42" w14:textId="1D5BC173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A681E" w14:textId="7EC73891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92275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пропускного режима в здание, на территорию  школы</w:t>
            </w:r>
          </w:p>
          <w:p w14:paraId="1E7BE15C" w14:textId="77777777" w:rsidR="00B0221A" w:rsidRPr="00297E4E" w:rsidRDefault="00B0221A" w:rsidP="00297E4E">
            <w:pPr>
              <w:spacing w:after="0" w:line="240" w:lineRule="auto"/>
              <w:ind w:lef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14DC2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890BBF5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012D4" w14:textId="48362E62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129F" w14:textId="7B631A19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3280D3F7" w14:textId="30EC404B" w:rsidTr="00B0221A">
        <w:trPr>
          <w:trHeight w:val="285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B925" w14:textId="060589A9" w:rsidR="00B0221A" w:rsidRPr="00297E4E" w:rsidRDefault="00B0221A" w:rsidP="00297E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578A4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по вопросам противодействия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1E7E6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A1E80" w14:textId="0E5F2A73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519D" w14:textId="5B259BB8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43CF3F5C" w14:textId="1A26E21C" w:rsidTr="00B0221A">
        <w:trPr>
          <w:trHeight w:val="1404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07ECE" w14:textId="24689B4C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D50AC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Обеспечение:</w:t>
            </w:r>
          </w:p>
          <w:p w14:paraId="09AC93EE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рабочего состояния наружного освещения территорий;</w:t>
            </w:r>
          </w:p>
          <w:p w14:paraId="3CB3C2D7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соответствия наружных входных дверей и окон требованиям РД 78.36.003-2002 М России;</w:t>
            </w:r>
          </w:p>
          <w:p w14:paraId="5746807B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герметизации вводов всех инженерных коммуникаций;</w:t>
            </w:r>
          </w:p>
          <w:p w14:paraId="46BBC85F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замками все складские, подвальные и чердачные помещения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CE9D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FBD184D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A35CF" w14:textId="3BA8CD43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F934" w14:textId="7959C13A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4FC348AC" w14:textId="4CB12019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E7B53" w14:textId="5FC63CCD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DDCE5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 родителями учащихся начальных классов  правил приёма и ухода детей домой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00A72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D80CF" w14:textId="2646A24E" w:rsidR="00B0221A" w:rsidRPr="00297E4E" w:rsidRDefault="00B0221A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419D" w14:textId="3C7B8DA5" w:rsidR="00B0221A" w:rsidRDefault="00C67FEE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24EF1D97" w14:textId="43C6F868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7CAE9" w14:textId="46CB63B8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01553" w14:textId="4D8B4D3C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Своевременное информирование органов УВД 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отдела образования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исполнительного комитета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обнаружении найденных подозрительных предметов и вещей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EF256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факту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39746" w14:textId="705680FE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757D" w14:textId="6C04274A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595E08B4" w14:textId="4E8C0FBB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EF670" w14:textId="153B5004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CC3A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медицинских кабинетов необходимым запасом средств, для оказания первой медицинской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7A6FD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EA30" w14:textId="142C3BD0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522C" w14:textId="2F75CD0A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74AC2949" w14:textId="4E1148A3" w:rsidTr="00B022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0D65C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Организация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695D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221A" w:rsidRPr="00297E4E" w14:paraId="023A43E4" w14:textId="4502C796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8D99F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1653A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работоспособности:</w:t>
            </w:r>
          </w:p>
          <w:p w14:paraId="7815524F" w14:textId="77777777" w:rsidR="00B0221A" w:rsidRPr="00297E4E" w:rsidRDefault="00B0221A" w:rsidP="00297E4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кнопки тревожной сигнализации;</w:t>
            </w:r>
          </w:p>
          <w:p w14:paraId="6503A4A5" w14:textId="77777777" w:rsidR="00B0221A" w:rsidRPr="00297E4E" w:rsidRDefault="00B0221A" w:rsidP="00297E4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охранно-пожарной сигнализации;</w:t>
            </w:r>
          </w:p>
          <w:p w14:paraId="57D04933" w14:textId="77777777" w:rsidR="00B0221A" w:rsidRPr="00297E4E" w:rsidRDefault="00B0221A" w:rsidP="00297E4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системы оповещения о пожаре;</w:t>
            </w:r>
          </w:p>
          <w:p w14:paraId="6C94FBA5" w14:textId="77777777" w:rsidR="00B0221A" w:rsidRPr="00297E4E" w:rsidRDefault="00B0221A" w:rsidP="00297E4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телефонной связи </w:t>
            </w:r>
          </w:p>
          <w:p w14:paraId="2A86EC24" w14:textId="77777777" w:rsidR="00B0221A" w:rsidRPr="00297E4E" w:rsidRDefault="00B0221A" w:rsidP="00297E4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DFD05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80576C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6A352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D47FDE" w14:textId="024A5153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52E" w14:textId="26E93DDB" w:rsidR="00B0221A" w:rsidRPr="00297E4E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2AAE7F81" w14:textId="6B608776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B25F2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B7D86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</w:t>
            </w:r>
          </w:p>
          <w:p w14:paraId="240B4889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уборка территорий и помещений учреждения;</w:t>
            </w:r>
          </w:p>
          <w:p w14:paraId="5FEA74DA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состояния решеток и ограждений;</w:t>
            </w:r>
          </w:p>
          <w:p w14:paraId="4091BB2B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территории прогулочных участков, спортивных площадок перед выходом учащихся и воспитанников на прогулку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630A5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1B45037C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1A361D8" w14:textId="77777777" w:rsidR="00B0221A" w:rsidRPr="00297E4E" w:rsidRDefault="00B0221A" w:rsidP="00297E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D8558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охраны,</w:t>
            </w:r>
          </w:p>
          <w:p w14:paraId="3A214DB2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  администратор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AB15" w14:textId="23CEFF41" w:rsidR="00B0221A" w:rsidRPr="00297E4E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287B4BFF" w14:textId="4C653027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E498A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7E628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здания образовательного учреждения на предмет выявления факторов хранения взрывчатых и отравляющих веществ, огнестрельного оружия и боеприпасов (проверке подлежат малоиспользуемые помещения, щитовые, чердаки, подвалы)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5811F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74E03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охраны,</w:t>
            </w:r>
          </w:p>
          <w:p w14:paraId="7138BB6E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  администратор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14D1" w14:textId="1FCC754F" w:rsidR="00B0221A" w:rsidRPr="00297E4E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5272A213" w14:textId="352C8F29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F31CE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68034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постоянного контроля за выполнением антитеррористических мероприятий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138F5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308AF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охраны,</w:t>
            </w:r>
          </w:p>
          <w:p w14:paraId="5B51212D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  администратор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EDB1" w14:textId="21F51914" w:rsidR="00B0221A" w:rsidRPr="00297E4E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5A5681BE" w14:textId="18B751F4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08DDE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44C2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анализ мероприятий по антитеррористической защищенности объекта и мероприятий, проводимых с учащимися, по защите от терроризма </w:t>
            </w:r>
          </w:p>
          <w:p w14:paraId="64CD8869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1E5B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125453FD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26DCF6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7B138" w14:textId="74C027C9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CF63" w14:textId="2BC706BA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744E654E" w14:textId="7E53E952" w:rsidTr="00B022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C2C0B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2698E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готовности образовательного  учреждения  к новому учебному году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831F9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1D893" w14:textId="3DD316D6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DF41" w14:textId="051A272A" w:rsidR="00B0221A" w:rsidRDefault="00C67FEE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0221A" w:rsidRPr="00297E4E" w14:paraId="28387566" w14:textId="2BC3B32E" w:rsidTr="00B022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15360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Информационно-аналитическая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BB37" w14:textId="77777777" w:rsidR="00B0221A" w:rsidRPr="00297E4E" w:rsidRDefault="00B0221A" w:rsidP="002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221A" w:rsidRPr="00297E4E" w14:paraId="61F667B9" w14:textId="42C3D5BE" w:rsidTr="00B0221A">
        <w:trPr>
          <w:trHeight w:val="1109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C96B6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E70A0" w14:textId="77777777" w:rsidR="00B0221A" w:rsidRPr="00297E4E" w:rsidRDefault="00B0221A" w:rsidP="00297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информации о выполненных мероприятиях по антитеррористической защите </w:t>
            </w:r>
          </w:p>
          <w:p w14:paraId="69A37FEA" w14:textId="77777777" w:rsidR="00B0221A" w:rsidRPr="00297E4E" w:rsidRDefault="00B0221A" w:rsidP="00297E4E">
            <w:pPr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мероприятиях по информационно-пропагандистскому сопровождению антитеррористической деятельности  (на школьном сайте)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F3363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05132EB7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4BF3DC79" w14:textId="77777777" w:rsidR="00B0221A" w:rsidRPr="00297E4E" w:rsidRDefault="00B0221A" w:rsidP="0029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DFE6C" w14:textId="642DAAD8" w:rsidR="00B0221A" w:rsidRPr="00297E4E" w:rsidRDefault="00B0221A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ACAB" w14:textId="32719915" w:rsidR="00B0221A" w:rsidRDefault="00C67FEE" w:rsidP="00C2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</w:tbl>
    <w:p w14:paraId="64187B31" w14:textId="64CA90E9" w:rsidR="00C67FEE" w:rsidRPr="00CD6D1D" w:rsidRDefault="00C67FEE" w:rsidP="00C67FEE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60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итогу 2024-2025 года в МБОУ «Гимназия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9» </w:t>
      </w:r>
      <w:r w:rsidR="008D1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</w:t>
      </w:r>
      <w:proofErr w:type="gramEnd"/>
      <w:r w:rsidR="008D1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выводы, что </w:t>
      </w:r>
      <w:r w:rsidRPr="00CD6D1D">
        <w:rPr>
          <w:rStyle w:val="fontstyle21"/>
          <w:rFonts w:ascii="Times New Roman" w:hAnsi="Times New Roman" w:cs="Times New Roman"/>
        </w:rPr>
        <w:t>ведётся систематическая работа по обеспечению безопасности обучающихся и сотрудников школы во время уроков и во внеурочное время, созданию условий для активного включения подростков в социокультурную жизнь общества.</w:t>
      </w:r>
    </w:p>
    <w:p w14:paraId="1A3AF805" w14:textId="77777777" w:rsidR="00C67FEE" w:rsidRPr="00CD6D1D" w:rsidRDefault="00C67FEE" w:rsidP="00C67F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Основными задачами в 2024-2025 учебном году при организации работы в области обеспечения антитеррористической безопасности являлось:</w:t>
      </w:r>
    </w:p>
    <w:p w14:paraId="63499CE6" w14:textId="77777777" w:rsidR="00C67FEE" w:rsidRPr="00CD6D1D" w:rsidRDefault="00C67FEE" w:rsidP="00C67FE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создание безопасных условий жизнедеятельности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путем проведения профилактических мероприятий</w:t>
      </w:r>
      <w:r w:rsidRPr="00CD6D1D">
        <w:rPr>
          <w:rFonts w:ascii="Times New Roman" w:hAnsi="Times New Roman" w:cs="Times New Roman"/>
          <w:sz w:val="24"/>
          <w:szCs w:val="24"/>
        </w:rPr>
        <w:t>;</w:t>
      </w:r>
    </w:p>
    <w:p w14:paraId="1A150F87" w14:textId="77777777" w:rsidR="00C67FEE" w:rsidRPr="00CD6D1D" w:rsidRDefault="00C67FEE" w:rsidP="00C67FE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противодействие экстремизму и терроризму;</w:t>
      </w:r>
    </w:p>
    <w:p w14:paraId="35017E11" w14:textId="2C6329E2" w:rsidR="00C67FEE" w:rsidRPr="00CD6D1D" w:rsidRDefault="00C67FEE" w:rsidP="00C67FEE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</w:t>
      </w:r>
      <w:r w:rsidR="00600DFE">
        <w:rPr>
          <w:rStyle w:val="fontstyle21"/>
          <w:rFonts w:ascii="Times New Roman" w:hAnsi="Times New Roman" w:cs="Times New Roman"/>
        </w:rPr>
        <w:t>ниями Федеральных законов, в том числе Федеральным законом от 06.03.2006 № 35</w:t>
      </w:r>
      <w:r w:rsidRPr="00CD6D1D">
        <w:rPr>
          <w:rStyle w:val="fontstyle21"/>
          <w:rFonts w:ascii="Times New Roman" w:hAnsi="Times New Roman" w:cs="Times New Roman"/>
        </w:rPr>
        <w:t>-ФЗ "О противо</w:t>
      </w:r>
      <w:r w:rsidR="00600DFE">
        <w:rPr>
          <w:rStyle w:val="fontstyle21"/>
          <w:rFonts w:ascii="Times New Roman" w:hAnsi="Times New Roman" w:cs="Times New Roman"/>
        </w:rPr>
        <w:t>действии терроризму</w:t>
      </w:r>
      <w:r w:rsidRPr="00CD6D1D">
        <w:rPr>
          <w:rStyle w:val="fontstyle21"/>
          <w:rFonts w:ascii="Times New Roman" w:hAnsi="Times New Roman" w:cs="Times New Roman"/>
        </w:rPr>
        <w:t>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Проводилась работа по профилактике экстремизма и терроризма по разным направлениям.</w:t>
      </w:r>
    </w:p>
    <w:p w14:paraId="154E2BB8" w14:textId="28F1A4DB" w:rsidR="00C67FEE" w:rsidRPr="00CD6D1D" w:rsidRDefault="00C67FEE" w:rsidP="00C67FE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В течение 2024-2025 учебного года в </w:t>
      </w:r>
      <w:r w:rsidR="008D1A05">
        <w:rPr>
          <w:rStyle w:val="fontstyle21"/>
          <w:rFonts w:ascii="Times New Roman" w:hAnsi="Times New Roman" w:cs="Times New Roman"/>
        </w:rPr>
        <w:t>гимназии</w:t>
      </w:r>
      <w:r>
        <w:rPr>
          <w:rStyle w:val="fontstyle21"/>
          <w:rFonts w:ascii="Times New Roman" w:hAnsi="Times New Roman" w:cs="Times New Roman"/>
        </w:rPr>
        <w:t xml:space="preserve"> </w:t>
      </w:r>
      <w:r w:rsidRPr="00CD6D1D">
        <w:rPr>
          <w:rFonts w:ascii="Times New Roman" w:hAnsi="Times New Roman" w:cs="Times New Roman"/>
          <w:sz w:val="24"/>
          <w:szCs w:val="24"/>
        </w:rPr>
        <w:t xml:space="preserve">осуществлялась система административного контроля за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 </w:t>
      </w:r>
    </w:p>
    <w:p w14:paraId="72EFE7A4" w14:textId="77777777" w:rsidR="00C67FEE" w:rsidRPr="00CD6D1D" w:rsidRDefault="00C67FEE" w:rsidP="00C67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Разработан план проведения антитеррористических мероприятий;</w:t>
      </w:r>
    </w:p>
    <w:p w14:paraId="78966873" w14:textId="77777777" w:rsidR="00C67FEE" w:rsidRPr="00CD6D1D" w:rsidRDefault="00C67FEE" w:rsidP="00C67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В ОО имеется паспорт безопасности;</w:t>
      </w:r>
    </w:p>
    <w:p w14:paraId="3D31F6F1" w14:textId="52E9DA50" w:rsidR="00C67FEE" w:rsidRPr="00CD6D1D" w:rsidRDefault="00600DFE" w:rsidP="00C67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7FEE" w:rsidRPr="00CD6D1D">
        <w:rPr>
          <w:rFonts w:ascii="Times New Roman" w:hAnsi="Times New Roman" w:cs="Times New Roman"/>
          <w:sz w:val="24"/>
          <w:szCs w:val="24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14:paraId="40DB5C6F" w14:textId="77777777" w:rsidR="00C67FEE" w:rsidRPr="00CD6D1D" w:rsidRDefault="00C67FEE" w:rsidP="00C67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Разработаны должностные инструкции.</w:t>
      </w:r>
    </w:p>
    <w:p w14:paraId="3A75E2D8" w14:textId="77777777" w:rsidR="00C67FEE" w:rsidRPr="00CD6D1D" w:rsidRDefault="00C67FEE" w:rsidP="00C67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Обучение обучающихся проводилась согласно календарно – тематическому плану:</w:t>
      </w:r>
    </w:p>
    <w:p w14:paraId="578C4E1C" w14:textId="77777777" w:rsidR="00C67FEE" w:rsidRPr="00CD6D1D" w:rsidRDefault="00C67FEE" w:rsidP="00C67F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 террористического акта»;</w:t>
      </w:r>
    </w:p>
    <w:p w14:paraId="3C9D799D" w14:textId="77777777" w:rsidR="00C67FEE" w:rsidRPr="00CD6D1D" w:rsidRDefault="00C67FEE" w:rsidP="00C67F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систематически проводится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инструктаж  персонала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>, который фиксируется в книгах инструктажа;</w:t>
      </w:r>
    </w:p>
    <w:p w14:paraId="004F5607" w14:textId="77777777" w:rsidR="00C67FEE" w:rsidRPr="00CD6D1D" w:rsidRDefault="00C67FEE" w:rsidP="00C67F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7EA403C9" w14:textId="77777777" w:rsidR="00C67FEE" w:rsidRPr="00CD6D1D" w:rsidRDefault="00C67FEE" w:rsidP="00C67F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проведены занятия с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обучающимися  на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тему: «Экстремизм и терроризм, их источники и последствия»;</w:t>
      </w:r>
    </w:p>
    <w:p w14:paraId="75322D87" w14:textId="77777777" w:rsidR="00C67FEE" w:rsidRPr="00CD6D1D" w:rsidRDefault="00C67FEE" w:rsidP="00C67FE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проведены личные беседы с обучающимися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 w:rsidRPr="00CD6D1D">
        <w:rPr>
          <w:rFonts w:ascii="Times New Roman" w:hAnsi="Times New Roman" w:cs="Times New Roman"/>
          <w:sz w:val="24"/>
          <w:szCs w:val="24"/>
        </w:rPr>
        <w:tab/>
      </w:r>
    </w:p>
    <w:p w14:paraId="5C042FF6" w14:textId="1B30B44B" w:rsidR="00C67FEE" w:rsidRPr="00600DFE" w:rsidRDefault="00C67FEE" w:rsidP="00600DFE">
      <w:pPr>
        <w:shd w:val="clear" w:color="auto" w:fill="FFFFFF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color w:val="auto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течение  2024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>-2025 учебного  года осуществлялась ежедневная систематическая проверка ОО на предмет наличия подозрительных предмето</w:t>
      </w:r>
      <w:r w:rsidR="008D1A05">
        <w:rPr>
          <w:rFonts w:ascii="Times New Roman" w:hAnsi="Times New Roman" w:cs="Times New Roman"/>
          <w:sz w:val="24"/>
          <w:szCs w:val="24"/>
        </w:rPr>
        <w:t xml:space="preserve">в в здании и на территории МБОУ «Гимназия №9» </w:t>
      </w:r>
      <w:r w:rsidRPr="00CD6D1D">
        <w:rPr>
          <w:rFonts w:ascii="Times New Roman" w:hAnsi="Times New Roman" w:cs="Times New Roman"/>
          <w:sz w:val="24"/>
          <w:szCs w:val="24"/>
        </w:rPr>
        <w:t>– завхозом, уборщиком служебных помещений и сторожем организации.</w:t>
      </w:r>
    </w:p>
    <w:p w14:paraId="44A0610C" w14:textId="5BD06E89" w:rsidR="00C67FEE" w:rsidRPr="00CD6D1D" w:rsidRDefault="00600DFE" w:rsidP="00600DFE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         В </w:t>
      </w:r>
      <w:proofErr w:type="gramStart"/>
      <w:r>
        <w:rPr>
          <w:rStyle w:val="fontstyle21"/>
          <w:rFonts w:ascii="Times New Roman" w:hAnsi="Times New Roman" w:cs="Times New Roman"/>
        </w:rPr>
        <w:t xml:space="preserve">гимназии </w:t>
      </w:r>
      <w:r w:rsidR="00C67FEE" w:rsidRPr="00CD6D1D">
        <w:rPr>
          <w:rStyle w:val="fontstyle21"/>
          <w:rFonts w:ascii="Times New Roman" w:hAnsi="Times New Roman" w:cs="Times New Roman"/>
        </w:rPr>
        <w:t xml:space="preserve"> установлен</w:t>
      </w:r>
      <w:proofErr w:type="gramEnd"/>
      <w:r w:rsidR="00C67FEE" w:rsidRPr="00CD6D1D">
        <w:rPr>
          <w:rStyle w:val="fontstyle21"/>
          <w:rFonts w:ascii="Times New Roman" w:hAnsi="Times New Roman" w:cs="Times New Roman"/>
        </w:rPr>
        <w:t xml:space="preserve"> контрольно-пропускной пункт, где работает охранная организация, обеспечивая контроль на входе. Имеется тревожная кнопка, заключен договор с группой быстрого реагирования. Имеются дневные и ночные охранники, здание круглосуточно под наблюдением. Работает система видеонаблюдения. По периметру школа ограждена забором, в учебное время калитки закрыты. Регулярно проводится контроль всех служб реагирования, состояния выходов, подъездов к школе, осмотр территории, инструктажи с сотрудниками охранной организации. В учреждении оборудовано громкоговорящее оповещение людей о возникновении ЧС на объекте. Систематически проводятся инструктажи по противодействию терроризму с сотрудниками школы, которые фиксируются в журнале инструктажа. </w:t>
      </w:r>
    </w:p>
    <w:p w14:paraId="433AFCB8" w14:textId="77777777" w:rsidR="00C67FEE" w:rsidRPr="00CD6D1D" w:rsidRDefault="00C67FEE" w:rsidP="00C67FEE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lastRenderedPageBreak/>
        <w:t>Разработаны планы и схемы эвакуации персонала и людей из учреждения при угрозе возникновения и совершения террористического акта. Разработаны должностные инструкции, инструкции по действию при угрозе террористического акта.</w:t>
      </w:r>
    </w:p>
    <w:p w14:paraId="7B7FB1AE" w14:textId="02A3DF2B" w:rsidR="00297E4E" w:rsidRPr="00297E4E" w:rsidRDefault="00C67FEE" w:rsidP="00600DFE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Руководителем учреждения на педагогических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совещаниях  прорабатывались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</w:t>
      </w:r>
      <w:r w:rsidR="00600DFE">
        <w:rPr>
          <w:rFonts w:ascii="Times New Roman" w:hAnsi="Times New Roman" w:cs="Times New Roman"/>
          <w:sz w:val="24"/>
          <w:szCs w:val="24"/>
        </w:rPr>
        <w:t>лективом систематически проводятся</w:t>
      </w:r>
      <w:r w:rsidRPr="00CD6D1D">
        <w:rPr>
          <w:rFonts w:ascii="Times New Roman" w:hAnsi="Times New Roman" w:cs="Times New Roman"/>
          <w:sz w:val="24"/>
          <w:szCs w:val="24"/>
        </w:rPr>
        <w:t xml:space="preserve"> инструктажи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по  профилактике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экстремизма и терроризма.  </w:t>
      </w:r>
    </w:p>
    <w:p w14:paraId="2F39C63E" w14:textId="77777777" w:rsidR="00B213C8" w:rsidRDefault="00B213C8"/>
    <w:sectPr w:rsidR="00B213C8" w:rsidSect="00B0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823D2"/>
    <w:multiLevelType w:val="hybridMultilevel"/>
    <w:tmpl w:val="AC6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FC"/>
    <w:rsid w:val="0000437E"/>
    <w:rsid w:val="00047929"/>
    <w:rsid w:val="00297E4E"/>
    <w:rsid w:val="0032203B"/>
    <w:rsid w:val="00370630"/>
    <w:rsid w:val="003C6444"/>
    <w:rsid w:val="005043CF"/>
    <w:rsid w:val="00600DFE"/>
    <w:rsid w:val="006220A8"/>
    <w:rsid w:val="0074040F"/>
    <w:rsid w:val="007630FC"/>
    <w:rsid w:val="007C6C77"/>
    <w:rsid w:val="008D1A05"/>
    <w:rsid w:val="00913BCD"/>
    <w:rsid w:val="0098487F"/>
    <w:rsid w:val="00AD19C4"/>
    <w:rsid w:val="00B0221A"/>
    <w:rsid w:val="00B213C8"/>
    <w:rsid w:val="00B77F82"/>
    <w:rsid w:val="00C25E1A"/>
    <w:rsid w:val="00C67FEE"/>
    <w:rsid w:val="00CE7A24"/>
    <w:rsid w:val="00F1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9CE4"/>
  <w15:docId w15:val="{79CA3DA1-2E09-49D4-A8FF-44F23935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13DE3"/>
    <w:rPr>
      <w:b/>
      <w:bCs/>
    </w:rPr>
  </w:style>
  <w:style w:type="character" w:customStyle="1" w:styleId="fontstyle01">
    <w:name w:val="fontstyle01"/>
    <w:basedOn w:val="a0"/>
    <w:rsid w:val="00C67FE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67F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67FE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C67F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Diana</cp:lastModifiedBy>
  <cp:revision>6</cp:revision>
  <dcterms:created xsi:type="dcterms:W3CDTF">2026-07-14T08:02:00Z</dcterms:created>
  <dcterms:modified xsi:type="dcterms:W3CDTF">2026-07-14T22:32:00Z</dcterms:modified>
</cp:coreProperties>
</file>